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106" w:rsidRPr="00574106" w:rsidRDefault="00574106" w:rsidP="00574106">
      <w:pPr>
        <w:shd w:val="clear" w:color="auto" w:fill="FFFFFF"/>
        <w:spacing w:before="360" w:after="360" w:line="240" w:lineRule="auto"/>
        <w:textAlignment w:val="baseline"/>
        <w:outlineLvl w:val="1"/>
        <w:rPr>
          <w:rFonts w:ascii="Oswald" w:eastAsia="Times New Roman" w:hAnsi="Oswald" w:cs="Times New Roman"/>
          <w:color w:val="444444"/>
          <w:sz w:val="27"/>
          <w:szCs w:val="27"/>
        </w:rPr>
      </w:pPr>
      <w:r w:rsidRPr="00574106">
        <w:rPr>
          <w:rFonts w:ascii="Oswald" w:eastAsia="Times New Roman" w:hAnsi="Oswald" w:cs="Times New Roman"/>
          <w:color w:val="444444"/>
          <w:sz w:val="27"/>
          <w:szCs w:val="27"/>
        </w:rPr>
        <w:t>Engine Fault codes (MID, PID, SID, FMI) FREIGHTLINER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Component Codes (MID)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MID / Description / Old Text Message / New Text Message *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128 Engine # 1 ENGINE ENG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130 automatic transmission – † Trans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136 Anti-lock Brake System (ABS) TRCTR BRK Brake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140 Panel, Left INSTRCLST Instr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142 Panel, Right # 1 INSTRCLST MGMT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172 Diagnostic System DIAGNOSTC DIAG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179 Black Box LOG CMPTR CMPTR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181 Satellite System COMM SAT by Satl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190 ACPU A / C air conditioning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219 Radar VORAD Radar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231 Cellular Communication System COMM CELL Phone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234 Panel, Right # 2 INSTRCLST Instr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* On March 7, 1997.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If there is no text message, the display area will be blank. Only the MID number will display.</w:t>
      </w:r>
    </w:p>
    <w:p w:rsidR="00574106" w:rsidRPr="00574106" w:rsidRDefault="00574106" w:rsidP="00574106">
      <w:pPr>
        <w:shd w:val="clear" w:color="auto" w:fill="FFFFFF"/>
        <w:spacing w:before="360" w:after="360" w:line="240" w:lineRule="auto"/>
        <w:textAlignment w:val="baseline"/>
        <w:outlineLvl w:val="1"/>
        <w:rPr>
          <w:rFonts w:ascii="Oswald" w:eastAsia="Times New Roman" w:hAnsi="Oswald" w:cs="Times New Roman"/>
          <w:color w:val="444444"/>
          <w:sz w:val="27"/>
          <w:szCs w:val="27"/>
        </w:rPr>
      </w:pPr>
      <w:r w:rsidRPr="00574106">
        <w:rPr>
          <w:rFonts w:ascii="Oswald" w:eastAsia="Times New Roman" w:hAnsi="Oswald" w:cs="Times New Roman"/>
          <w:color w:val="444444"/>
          <w:sz w:val="27"/>
          <w:szCs w:val="27"/>
        </w:rPr>
        <w:t>PID</w:t>
      </w:r>
    </w:p>
    <w:p w:rsidR="00574106" w:rsidRPr="00574106" w:rsidRDefault="00574106" w:rsidP="00574106">
      <w:pPr>
        <w:shd w:val="clear" w:color="auto" w:fill="FFFFFF"/>
        <w:spacing w:before="360" w:after="360" w:line="240" w:lineRule="auto"/>
        <w:textAlignment w:val="baseline"/>
        <w:outlineLvl w:val="2"/>
        <w:rPr>
          <w:rFonts w:ascii="Oswald" w:eastAsia="Times New Roman" w:hAnsi="Oswald" w:cs="Times New Roman"/>
          <w:color w:val="444444"/>
          <w:sz w:val="24"/>
          <w:szCs w:val="24"/>
        </w:rPr>
      </w:pPr>
      <w:r w:rsidRPr="00574106">
        <w:rPr>
          <w:rFonts w:ascii="Oswald" w:eastAsia="Times New Roman" w:hAnsi="Oswald" w:cs="Times New Roman"/>
          <w:color w:val="444444"/>
          <w:sz w:val="24"/>
          <w:szCs w:val="24"/>
        </w:rPr>
        <w:t>Parameter Codes (PID) 51 – 63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51 Position Pedal Strip THROTTLE POS Throttle Pos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52 Temperature Intercooler INTERCLR TEMP Intercool TEMP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53 SYNCRO CLUTCH Synchro Clutch Synchronizer Clutch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54 SYNCRO BRAKE Synchro Brake Synchronizer Brake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55 Position of the Controlling Finger PPC SHFT FNGR POS Shift FNGR Pos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56 Range Switch Status RANGE SWITCH RANGE Switch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57 Status Activator # 2 Transmission ACTTRSTATUS # 2 Actuator # 2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58 Gearshift Gearshift Gearbox Status SHFT FNGR ACT Shift FNGR Act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59 Status of the Engine Fingertip Gearbox SHFT FNGR GEAR Shift FNGR Gear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60 Position Backstage Gearbox SHFT FNGR RAIL Shift FNGR Rail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61 Status of the Activator of the Parking Brake PRKBRKACTUATOR Park Brake Act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62 Motor Brake Status RETARDRINHIBIT RetardrInhibit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63 Status Activator # 1 ACT STATUS # 1 Gearbox Actuator # 1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* On March 7, 1997.</w:t>
      </w:r>
    </w:p>
    <w:p w:rsidR="00574106" w:rsidRPr="00574106" w:rsidRDefault="00574106" w:rsidP="00574106">
      <w:pPr>
        <w:shd w:val="clear" w:color="auto" w:fill="FFFFFF"/>
        <w:spacing w:before="360" w:after="360" w:line="240" w:lineRule="auto"/>
        <w:textAlignment w:val="baseline"/>
        <w:outlineLvl w:val="2"/>
        <w:rPr>
          <w:rFonts w:ascii="Oswald" w:eastAsia="Times New Roman" w:hAnsi="Oswald" w:cs="Times New Roman"/>
          <w:color w:val="444444"/>
          <w:sz w:val="24"/>
          <w:szCs w:val="24"/>
        </w:rPr>
      </w:pPr>
      <w:r w:rsidRPr="00574106">
        <w:rPr>
          <w:rFonts w:ascii="Oswald" w:eastAsia="Times New Roman" w:hAnsi="Oswald" w:cs="Times New Roman"/>
          <w:color w:val="444444"/>
          <w:sz w:val="24"/>
          <w:szCs w:val="24"/>
        </w:rPr>
        <w:t>Parameter Codes (PID) 64 – 97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lastRenderedPageBreak/>
        <w:t>64 Direction Switch Status DIRCTNSWCHSTAT Dir Switch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65 Status of Brake Switch SVCBRK SW STAT Serv Brake Sw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66 Vehicle Enabling Component Status VEHENABLCMPTST Veh ENABLING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67 Status Gear Connect Switch SHFT RQST SWCH Shift RQST Switch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68 Factor Torque Limitations TRQ LIMIT FCTR TORQ LimitFctr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69 2SPEEDAXLSWTCH 2 SPEEDAxl Sw 2 Speed ​​Axle Switch Status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70 PARKBRK SWITCH Park Brake Sw Parking Brake Switch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71 Status Idle Timer IDLESHUTDWNTMR by IdleShutdwnTmr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72 Position of Air Valve in Air Conditioner BLOWRBYPASSPOS Blowr BYPASVal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73 Additional Pump Pressure AUXWATRPMPPRSS Aux PUMP Press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74 Maximum Motion Speed ​​MAXROADSPEED Max ROAD SPEED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75 Front Axle Oil Temperature STRNGAXLTEMP Str. Axle temp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76 Axis Lifter Pressure AXLLIFTAIRPRES Axle Lift Pres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77 Average Axis Oil Temperature FWDRRDRVAXLTMP FR by DrvAxl TEMP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78 Oil Temperature Rear Axle RRRRDRVAXLTEMP by RR DrvAxl TEMP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79 Road Coating Temperature ROAD SRFC TEMP Road Surf TEMP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80 Level Washer Level Washer Level WASHRFLUIDLEVL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81 Particle Trap Pressure PARTTRAPINLPRS PartTRAP Press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82 Pressure Pneumatic Starter Systems by AIRSTARTPRESS Air Start Pres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83 Status Movement Speed ​​Limit ROADSPDLIMITST ROAD SPEED Lim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84 Motion Speed ​​ROAD SPEED ROAD SPEED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85 Cruise Switch CRUISECNTRLST Cruise Status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86 Cruise Switch “Set Speed” CRUISE SET Cruise Set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87 Cruise Switch “High — Set” CRUISE HI SET Cruise Hi Set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88 Cruise Switch “Low — Set” CRUISE LO SET Cruise Lo Set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89 PTO STATUS PTO Status PTO Status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90 PTO OIL TEMP PTO Oil TEMP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91 Position of the Pedal Strip (Percent of Full Turn) ACCEL PDL POS% Throttle Pedal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92 Percent Load on Engine ENG LOAD%% ENG LOAD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93 Outgoing Torque by OUTPUT TORQUE OUTPUT TORQUE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94 Fuel Feed Pressure FUEL DLVR PRSS Fuel DlvrPress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95 Pressure Difference through Fuel Filter by FUEL FILTER Fuel Filter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96 Fuel Level FUEL LEVEL Fuel Level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97 Water Indicator in Fuel by WATER IN FUEL Water In Fuel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* On March 7, 1997.</w:t>
      </w:r>
    </w:p>
    <w:p w:rsidR="00574106" w:rsidRPr="00574106" w:rsidRDefault="00574106" w:rsidP="00574106">
      <w:pPr>
        <w:shd w:val="clear" w:color="auto" w:fill="FFFFFF"/>
        <w:spacing w:before="360" w:after="360" w:line="240" w:lineRule="auto"/>
        <w:textAlignment w:val="baseline"/>
        <w:outlineLvl w:val="2"/>
        <w:rPr>
          <w:rFonts w:ascii="Oswald" w:eastAsia="Times New Roman" w:hAnsi="Oswald" w:cs="Times New Roman"/>
          <w:color w:val="444444"/>
          <w:sz w:val="24"/>
          <w:szCs w:val="24"/>
        </w:rPr>
      </w:pPr>
      <w:r w:rsidRPr="00574106">
        <w:rPr>
          <w:rFonts w:ascii="Oswald" w:eastAsia="Times New Roman" w:hAnsi="Oswald" w:cs="Times New Roman"/>
          <w:color w:val="444444"/>
          <w:sz w:val="24"/>
          <w:szCs w:val="24"/>
        </w:rPr>
        <w:t>Parameter Codes (PID) 98 – 127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98 Engine Oil Level OIL LEVEL Oil Level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99 Pressure Difference through Oil Filter OIL FLTR PRES Oil Fltr Pres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100 Engine Oil Pressure OIL PRESSURE Oil Pressure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101 Pressure Carter Gas CRANKCASE PRES CrankcasePress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102 Pressure Added by BOOST PRESSR Boost Press Turbocharger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103 TURBO SPEED Turbo SPEED Turbocharger Speed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lastRenderedPageBreak/>
        <w:t>104 Oil Pressure in Turbocharger TURBO OIL PRES TurboOilPress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105 Collector Pressure INTKMNFLDTEMP IntakeAir TEMP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106 Air Pressure Included in AIR INLET Filter PRSS AirInlet Press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107 Pressure Difference through Air Filter AIR FILTER Air Filter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108 Barometric Pressure BAROM PRESSURE Baro Press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109 Coolant Pressure COOLNT PRESSR Coolant Press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110 Coolant Temperature ENGCOOLANTTEMP Coolant TEMP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111 Coolant Level COOLANT LEVEL Coolant Level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112 Pressure Difference through Antifreeze Filter CLNTFLTRDIFPRS CoolFltDiffPrs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113 Range Compressor Regulator GOVERNOR DROOP Governor DROOP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114 Battery Pack Current (Amps) NET BATT CURR Battery AMPS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115 Generator Current (Amps) ALTERNATORAMPS Alternator AMPS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116 Working Pressure Brakes BRK APPL PRESS APPLI Press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117 Pressure of 1st Receiver BRK PRIM PRESS Primary Press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118 Pressure 2nd Receiver BRK SEC PRESSR Sec. Press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119 Hydraulic Retarder Pressure HYD RTDR PRESS Retarder Press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120 Hydraulic Retarder Oil Temperature HYDRRTDROILTMP Retdr Oil TEMP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121 Motor Brake Status ENGRTDRSTATUS Retardr Status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122% Engine Brake Percentage ENG RETARDER%% Retarder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123 CLUTCH PRESSR Clutch Press Clutch Pressure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124 Oil Level at Gearbox OIL LEVEL Oil Level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125 Oil Level Gauge at Gearbox TRANSOIL HI / LO Oil Level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126 Pressure Difference through Oil Filter in Gearbox FILTER PRESSUR FilterDifPress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127 Oil Pressure in Transmission OIL PRESSURE Oil Pressure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* On March 7, 1997.</w:t>
      </w:r>
    </w:p>
    <w:p w:rsidR="00574106" w:rsidRPr="00574106" w:rsidRDefault="00574106" w:rsidP="00574106">
      <w:pPr>
        <w:shd w:val="clear" w:color="auto" w:fill="FFFFFF"/>
        <w:spacing w:before="360" w:after="360" w:line="240" w:lineRule="auto"/>
        <w:textAlignment w:val="baseline"/>
        <w:outlineLvl w:val="2"/>
        <w:rPr>
          <w:rFonts w:ascii="Oswald" w:eastAsia="Times New Roman" w:hAnsi="Oswald" w:cs="Times New Roman"/>
          <w:color w:val="444444"/>
          <w:sz w:val="24"/>
          <w:szCs w:val="24"/>
        </w:rPr>
      </w:pPr>
      <w:r w:rsidRPr="00574106">
        <w:rPr>
          <w:rFonts w:ascii="Oswald" w:eastAsia="Times New Roman" w:hAnsi="Oswald" w:cs="Times New Roman"/>
          <w:color w:val="444444"/>
          <w:sz w:val="24"/>
          <w:szCs w:val="24"/>
        </w:rPr>
        <w:t>Parameter Codes (PID) 154 – 183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154 Auxiliary IN / OUT Status # 2 AUX INP / OUTP # 2 Aux. In / Out # 2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155 Auxiliary IN / OUT status # 1 AUX IN / OUT # 1 Aux. In / Out # 1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156 Total Pressure Nozzle Distribution System AUX IN / OUT # 1 Inj Time Press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157 Total Pressure Injector Supply System INJ METR RLPRS Inj Metr Press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158 Switched Battery Voltage BATTVLTGSWTCHD Volts (BattSw)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159 Gas Pressure (non-diesel) GAS SUPLY PRS Gas Press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160 Secondary Shaft Speed ​​MAINSHAFTSPEED MainShaftSPEED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161 INPUTSHAFT SPD In Shaft SPEED Input Shaft Speed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162 Position Range switch CAT RANGE SELECTED RANGE Selected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163 Position “Range” CAT RANGE ATTAINED RANGE Attained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164 Pressure Injection Control INJ CTRL PRESR Inj Ctrl Press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165 Compass COMPASSBEARING COMPASS Dir.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166 Engine Power Rating RATED ENG PWR Rated Power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167 Voltage on a VOLTS (ALT) Volts (Alt) Generator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168 Voltage on VOLTS Batteries (BATT) Volts (Batt)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169 Temperature Inside the Body CARGOAMBTEMP CARGO TEMP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170 Temperature Inside the Cab CAB INT TEMP CAB TEMP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lastRenderedPageBreak/>
        <w:t>171 Outdoor Temperature AMB AIR TEMP Outside TEMP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172 Temperature in the Collector AIR INLET TEMP Air Inlet TEMP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173 Exhaust Gas Temperature EXH GAS TEMP Exh Gas TEMP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174 Fuel Temperature FUEL TEMP Fuel TEMP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175 Engine Oil Temperature ENG OIL TEMP Oil TEMP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176 Oil Temperature in Turbocharger TURBO OIL TEMP Turbo Oil TEMP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177 Oil temperature at gearbox. TRAN OIL TEMP Oil TEMP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178 Front Axle Load FRONT AXLE WT Front Axle Wt.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179 Rear Axle Load REAR AXLE WT Rear Axle Wt.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180 Trailer Weight TRAILER WEIGHT Trailer WEIGHT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181 Cargo Weight CARGO WEIGHT CARGO WEIGHT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182 Fuel Amounts Per Trip TRIP FUEL TRIP Fuel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183 Fuel Consumption FUEL RATE Fuel Rate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* On March 7, 1997.</w:t>
      </w:r>
    </w:p>
    <w:p w:rsidR="00574106" w:rsidRPr="00574106" w:rsidRDefault="00574106" w:rsidP="00574106">
      <w:pPr>
        <w:shd w:val="clear" w:color="auto" w:fill="FFFFFF"/>
        <w:spacing w:before="360" w:after="360" w:line="240" w:lineRule="auto"/>
        <w:textAlignment w:val="baseline"/>
        <w:outlineLvl w:val="2"/>
        <w:rPr>
          <w:rFonts w:ascii="Oswald" w:eastAsia="Times New Roman" w:hAnsi="Oswald" w:cs="Times New Roman"/>
          <w:color w:val="444444"/>
          <w:sz w:val="24"/>
          <w:szCs w:val="24"/>
        </w:rPr>
      </w:pPr>
      <w:r w:rsidRPr="00574106">
        <w:rPr>
          <w:rFonts w:ascii="Oswald" w:eastAsia="Times New Roman" w:hAnsi="Oswald" w:cs="Times New Roman"/>
          <w:color w:val="444444"/>
          <w:sz w:val="24"/>
          <w:szCs w:val="24"/>
        </w:rPr>
        <w:t>Parameter Codes (PID) 184 – 253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184 Instant Fuel Consumption INST FUEL ECON Inst Fuel Econ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185 Average Fuel Consumption AVG FUEL ECON AVG. Fuel econ</w:t>
      </w:r>
    </w:p>
    <w:p w:rsidR="00574106" w:rsidRPr="00574106" w:rsidRDefault="00574106" w:rsidP="00574106">
      <w:pPr>
        <w:shd w:val="clear" w:color="auto" w:fill="FFFFFF"/>
        <w:spacing w:before="360" w:after="360" w:line="240" w:lineRule="auto"/>
        <w:textAlignment w:val="baseline"/>
        <w:outlineLvl w:val="2"/>
        <w:rPr>
          <w:rFonts w:ascii="Oswald" w:eastAsia="Times New Roman" w:hAnsi="Oswald" w:cs="Times New Roman"/>
          <w:color w:val="444444"/>
          <w:sz w:val="24"/>
          <w:szCs w:val="24"/>
        </w:rPr>
      </w:pPr>
      <w:r w:rsidRPr="00574106">
        <w:rPr>
          <w:rFonts w:ascii="Oswald" w:eastAsia="Times New Roman" w:hAnsi="Oswald" w:cs="Times New Roman"/>
          <w:color w:val="444444"/>
          <w:sz w:val="24"/>
          <w:szCs w:val="24"/>
        </w:rPr>
        <w:t>Parameter Codes (PID) 184 – 253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186 PTO SPEED PTO SPEED Power Take Off Speed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187 PTO SET SPEED PTO Set SPEED Speed ​​Limit Box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188 Idle Turns by IDLE ENG SPEED Idle ENG SPEED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189 Engine Speed ​​Rating RATED ENG SPD Rated SPEED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190 Engine Speed ​​ENGINE SPEED ENGINE SPEED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191 Speed ​​Output Shaft Gearbox TRAN OUT SPEED OUTPUT SPEED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232 DGPS fix DGPS DIF CRCTN DGPS Correctn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233 Factory Code POWER UNIT #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234 Software Version SOFTWARE ID Software ID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235 TOTL IDLE HRS Total Idle Hrs Clock Total Watch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236 TOTL IDLE FUEL Totl Idle Fuel Total Fuel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237 VIN VIN VIN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238 Velocity Direction of the VELOCITYVECTOR VelocityVector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239 Vehicle Position (GPS) by VEHICLE POS Veh. Position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240 Factory Code CHG REF # CHANGE Ref #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241 Tire Wheel Pressure TIRE PRESSURE Tire Pressure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242 Wheel Temperature TIRE TEMP Tire TEMP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243 Component Identification COMPONENT ID COMPONENT ID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244 Run Trips TRIP DISTANCE TRIP Distance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245 Total TOTAL VEH DIST Total Veh Dist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246 Total Working Hours Machine TOTAL VEH HRS Total Veh Hrs.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247 Total Engine Hours TOTAL ENG HRS Total ENG Hrs.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lastRenderedPageBreak/>
        <w:t>248 Total Power Pickup Hours TOTAL PTO HRS Total PTO Hrs.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249 Total Engine Speed ​​TOTAL ENG REVS Total ENG Revs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250 Total Fuel Burn TOTAL FUELUSED Total FUELUsed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251 Clock CLOCK Clock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252 Date DATE Date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253 Total Hours ECM ELAPSED TIME ELAPSED Time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* On March 7, 1997.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If there is no text message, the display area will be blank. Only the PID number will display.</w:t>
      </w:r>
    </w:p>
    <w:p w:rsidR="00574106" w:rsidRPr="00574106" w:rsidRDefault="00574106" w:rsidP="00574106">
      <w:pPr>
        <w:shd w:val="clear" w:color="auto" w:fill="FFFFFF"/>
        <w:spacing w:before="360" w:after="360" w:line="240" w:lineRule="auto"/>
        <w:textAlignment w:val="baseline"/>
        <w:outlineLvl w:val="1"/>
        <w:rPr>
          <w:rFonts w:ascii="Oswald" w:eastAsia="Times New Roman" w:hAnsi="Oswald" w:cs="Times New Roman"/>
          <w:color w:val="444444"/>
          <w:sz w:val="27"/>
          <w:szCs w:val="27"/>
        </w:rPr>
      </w:pPr>
      <w:r w:rsidRPr="00574106">
        <w:rPr>
          <w:rFonts w:ascii="Oswald" w:eastAsia="Times New Roman" w:hAnsi="Oswald" w:cs="Times New Roman"/>
          <w:color w:val="444444"/>
          <w:sz w:val="27"/>
          <w:szCs w:val="27"/>
        </w:rPr>
        <w:t>MID</w:t>
      </w:r>
    </w:p>
    <w:p w:rsidR="00574106" w:rsidRPr="00574106" w:rsidRDefault="00574106" w:rsidP="00574106">
      <w:pPr>
        <w:shd w:val="clear" w:color="auto" w:fill="FFFFFF"/>
        <w:spacing w:before="360" w:after="360" w:line="240" w:lineRule="auto"/>
        <w:textAlignment w:val="baseline"/>
        <w:outlineLvl w:val="2"/>
        <w:rPr>
          <w:rFonts w:ascii="Oswald" w:eastAsia="Times New Roman" w:hAnsi="Oswald" w:cs="Times New Roman"/>
          <w:color w:val="444444"/>
          <w:sz w:val="24"/>
          <w:szCs w:val="24"/>
        </w:rPr>
      </w:pPr>
      <w:r w:rsidRPr="00574106">
        <w:rPr>
          <w:rFonts w:ascii="Oswald" w:eastAsia="Times New Roman" w:hAnsi="Oswald" w:cs="Times New Roman"/>
          <w:color w:val="444444"/>
          <w:sz w:val="24"/>
          <w:szCs w:val="24"/>
        </w:rPr>
        <w:t>MID 128 Engine Subsystem Codes 1 – 32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1 Nozzle Cylinder # 1 CYL # 1 INJECTR Cyl # 1 Injectr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 Nozzle Cylinder # 2 CYL # 2 INJECTR Cyl # 2 Injectr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3 Nozzle Cylinder # 3 CYL # 3 INJECTR Cyl # 3 Injectr</w:t>
      </w:r>
    </w:p>
    <w:p w:rsidR="00574106" w:rsidRPr="00574106" w:rsidRDefault="00574106" w:rsidP="00574106">
      <w:pPr>
        <w:shd w:val="clear" w:color="auto" w:fill="FFFFFF"/>
        <w:spacing w:before="360" w:after="360" w:line="240" w:lineRule="auto"/>
        <w:textAlignment w:val="baseline"/>
        <w:outlineLvl w:val="2"/>
        <w:rPr>
          <w:rFonts w:ascii="Oswald" w:eastAsia="Times New Roman" w:hAnsi="Oswald" w:cs="Times New Roman"/>
          <w:color w:val="444444"/>
          <w:sz w:val="24"/>
          <w:szCs w:val="24"/>
        </w:rPr>
      </w:pPr>
      <w:r w:rsidRPr="00574106">
        <w:rPr>
          <w:rFonts w:ascii="Oswald" w:eastAsia="Times New Roman" w:hAnsi="Oswald" w:cs="Times New Roman"/>
          <w:color w:val="444444"/>
          <w:sz w:val="24"/>
          <w:szCs w:val="24"/>
        </w:rPr>
        <w:t>MID 128 Engine Subsystem Codes 1 – 32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4 Nozzle Cylinder # 4 CYL # 4 INJECTR Cyl # 4 Injectr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 Nozzle Cylinder # 5 CYL # 5 INJECTR Cyl # 5 Injectr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 Nozzle Cylinder # 6 CYL # 6 INJECTR Cyl # 6 Injectr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 Nozzle Cylinder # 7 CYL # 7 INJECTR Cyl # 7 Injectr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8 Nozzle Cylinder # 8 CYL # 8 INJECTR Cyl # 8 Injectr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9 Cylinder Nozzle # 9 CYL # 9 INJECTR Cyl # 9 Injectr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10 Nozzle Cylinder # 10 CYL 10 INJECTR Cyl 10 Injectr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11 Cylinder Nozzle # 11 CYL 11 INJECTR Cyl 11 Injectr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12 Nozzle Cylinder # 12 CYL 12 INJECTR Cyl 12 Injectr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13 Nozzle Cylinder # 13 CYL 13 INJECTR Cyl 13 Injectr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14 Cylinder Nozzle # 14 CYL 14 INJECTR Cyl 14 Injectr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15 Cylinder Nozzle # 15 CYL 15 INJECTR Cyl 15 Injectr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16 Nozzle Cylinder # 16 CYL 16 INJECTR Cyl 16 Injectr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17 Main Fuel Shut Off Valve FUEL SHUTOFF Fuel Shutoff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18 Fuel Flow Control Valve FUEL CONTROL Fuel Control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19 Valve Bypass Accelerator THROTTLE BYPAS ThrottleBYPASS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20 Mechanism, Managing Distribution TIMINGACTUATOR TIMINGActuator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21 Crankshaft Position Sensor ENG POS SENSOR PositionSensor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22 Sensor Dist. Vala TIMING SENSOR TIMING Sensor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23 Fuel Plate Mechanism by RACK ACTUATOR Rack Actuator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24 Position Sensor Fuel Plate RACKPOS SENSOR Rack Pos Sens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25 Signal System Protecting Engine EXT ENG PROTCT ExtENG Protect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26 Additional Input Driver # 1 AUXOUTDRIVER1 AuxOut Driver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27 Controlling Mechanism # 1 Turbocharger TURBO ACTUATR1 Turbo Actuator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28 Control Gear # 2 Turbocharger TURBO ACTUATR2 TurboActuator2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lastRenderedPageBreak/>
        <w:t>29 Fuel System Signal Input EXT FUEL INPUT Ext Fuel INPUT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30 Speed ​​Signal Input EXT SPEEDINPUT Ext SPEEDINPUT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31 Tachometer Signal TACHSIGNLOUTPT TACH OUTPUT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32 WASTEGATEDRVR WASTEGATE Drvr Turbocharger Bypass Valve Driver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* On March 7, 1997.</w:t>
      </w:r>
    </w:p>
    <w:p w:rsidR="00574106" w:rsidRPr="00574106" w:rsidRDefault="00574106" w:rsidP="00574106">
      <w:pPr>
        <w:shd w:val="clear" w:color="auto" w:fill="FFFFFF"/>
        <w:spacing w:before="360" w:after="360" w:line="240" w:lineRule="auto"/>
        <w:textAlignment w:val="baseline"/>
        <w:outlineLvl w:val="2"/>
        <w:rPr>
          <w:rFonts w:ascii="Oswald" w:eastAsia="Times New Roman" w:hAnsi="Oswald" w:cs="Times New Roman"/>
          <w:color w:val="444444"/>
          <w:sz w:val="24"/>
          <w:szCs w:val="24"/>
        </w:rPr>
      </w:pPr>
      <w:r w:rsidRPr="00574106">
        <w:rPr>
          <w:rFonts w:ascii="Oswald" w:eastAsia="Times New Roman" w:hAnsi="Oswald" w:cs="Times New Roman"/>
          <w:color w:val="444444"/>
          <w:sz w:val="24"/>
          <w:szCs w:val="24"/>
        </w:rPr>
        <w:t>MID 128 Engine Subsystem Codes 33 – 64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33 Pneumatic Clutch Control FANCLTCH DRV Fan Clutch Drv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34 Exhaust Support Sensor EXH PRESSENSOR Exh Press Sens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35 Solenoid Exhaust Gas Pressure Adjustment EXH PRES SOL Exh Press Sol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36 Glow Plug System Lamp GLOWPLUGLAMP Glow PLUG LAMP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37 Power Relay DRV UNITPWRRLY Power Relay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38 Glow Plug System Relay GLOWPLUGRELAY GlowPLUG Relay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39 Starter Relay STARTER RELAY Starter Relay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40 Additional Input Driver # 2 AUXOUT DRIVER2 Auxout Driver2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41 ECM 8 Volt Power Supply ECM 8VDC SUPLY ECM 8VDC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42 Pressure Regulator Injectors INJ PRES REG Inj Press REG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43 AUTOSHFTHI GR HIGH Gear Act.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44 Low Gear Regulator AUTOSHFTLO GR Low Gear Act.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45 Neutral Transmission Control AUTOSHFTNTL GR Neutral Act.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46 Earth Chain Autoshift (minus) AUTOSHFTCOMLO Common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47 Cylinder Nozzle # 17 CYL 17 INJECTR Cyl 17 Injectr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48 Injector Cylinder # 18 CYL 18 INJECTR Cyl 18 Injectr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49 Cylinder Nozzle # 19 CYL 19 INJECTR Cyl 19 Injectr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50 Nozzle Cylinder # 20 CYL 20 INJECTR Cyl 20 Injectr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51 Driver Additional Input # 3 AUXOUT DRIVER3 Auxout Driver3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52 Driver Additional Input # 4 AUXOUT DRIVER4 Auxout Driver4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53 Additional Input Driver # 5 AUXOUT DRIVER5 Auxout Driver5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54 Driver Additional Input # 6 AUXOUT DRIVER6 Auxout Driver6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55 Driver Additional Input # 7 AUXOUT DRIVER7 Auxout Driver7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56 Driver Additional Input # 8 AUXOUT DRIVER8 Auxout Driver8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57 Additional PWM # 1 AUX PWM DRVR 1 Aux PWM Drvr 1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58 Optional PWM # 2 AUX PWM DRVR 2 Aux PWM Drvr 2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59 Additional PWM # 3 AUX PWM DRVR 3 Aux PWM Drvr 3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60 Optional PWM # 4 AUX PWM DRVR 4 Aux PWM Drvr 4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61 Valve Education Blend VAR SWIRL VALV Swirl Valve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62 Prestroke Sensor PRESTROKE SNSR PreStroke Snsr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63 Prestroke Actuator PRESTROKE ACTR PreStroke actr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64 Sensor # 2 Engine Speed ​​SPEED SENSOR2 SPEED Sensor 2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* On March 7, 1997.</w:t>
      </w:r>
    </w:p>
    <w:p w:rsidR="00574106" w:rsidRPr="00574106" w:rsidRDefault="00574106" w:rsidP="00574106">
      <w:pPr>
        <w:shd w:val="clear" w:color="auto" w:fill="FFFFFF"/>
        <w:spacing w:before="360" w:after="360" w:line="240" w:lineRule="auto"/>
        <w:textAlignment w:val="baseline"/>
        <w:outlineLvl w:val="2"/>
        <w:rPr>
          <w:rFonts w:ascii="Oswald" w:eastAsia="Times New Roman" w:hAnsi="Oswald" w:cs="Times New Roman"/>
          <w:color w:val="444444"/>
          <w:sz w:val="24"/>
          <w:szCs w:val="24"/>
        </w:rPr>
      </w:pPr>
      <w:r w:rsidRPr="00574106">
        <w:rPr>
          <w:rFonts w:ascii="Oswald" w:eastAsia="Times New Roman" w:hAnsi="Oswald" w:cs="Times New Roman"/>
          <w:color w:val="444444"/>
          <w:sz w:val="24"/>
          <w:szCs w:val="24"/>
        </w:rPr>
        <w:t>MID 128 Engine Subsystem Codes 65 – 78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lastRenderedPageBreak/>
        <w:t>65 OXYGEN SENSOR Oxygen Sensor – †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66 Burn Control Signal IG MODE SIGNAL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67 Burning Distribution Signal IG TIME SIGNAL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68 Pressure at TURBO PRSSRE 2 TurboCompress Second Inlet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69 Temperature aftercooler ACOC COOL TEMP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70 Heated intake air # 1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71 Heated intake air # 2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72 Nozzle Cylinder # 21 CYL 21 INJECTR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73 Nozzle Cylinder # 22 CYL 22 INJECTR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74 Nozzle Cylinder # 23 CYL 23 INJECTR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75 Nozzle Cylinder # 24 CYL 24 INJECTR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76 Knock Sensor KNOCK SENSOR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77 Gas Control Valve GASMETER VALVE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78 Fuel Pump Control Mechanism – † – †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* On March 7, 1997.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If there is no text message, the display area will be blank. Only the SID number will display.</w:t>
      </w:r>
    </w:p>
    <w:p w:rsidR="00574106" w:rsidRPr="00574106" w:rsidRDefault="00574106" w:rsidP="00574106">
      <w:pPr>
        <w:shd w:val="clear" w:color="auto" w:fill="FFFFFF"/>
        <w:spacing w:before="360" w:after="360" w:line="240" w:lineRule="auto"/>
        <w:textAlignment w:val="baseline"/>
        <w:outlineLvl w:val="2"/>
        <w:rPr>
          <w:rFonts w:ascii="Oswald" w:eastAsia="Times New Roman" w:hAnsi="Oswald" w:cs="Times New Roman"/>
          <w:color w:val="444444"/>
          <w:sz w:val="24"/>
          <w:szCs w:val="24"/>
        </w:rPr>
      </w:pPr>
      <w:r w:rsidRPr="00574106">
        <w:rPr>
          <w:rFonts w:ascii="Oswald" w:eastAsia="Times New Roman" w:hAnsi="Oswald" w:cs="Times New Roman"/>
          <w:color w:val="444444"/>
          <w:sz w:val="24"/>
          <w:szCs w:val="24"/>
        </w:rPr>
        <w:t>MID 136 Codes Subsystems ABS 1 – 14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1 ABS sensor, 1st Axis, Left (front) WH SNSR AXL 1L Wh Snsr Axl 1L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 ABS Sensor, 1st Axis, Right (front) WH SNSR AXL 1R Wh Snsr Axl 1R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3 ABS Sensor, 2nd Axis, Left (middle) WH SNSR AXL 2L Wh Snsr Axl 2L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4 ABS Sensor, 2nd Axis, Right (middle) WH SNSR AXL 2R Wh Snsr Axl 2R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 ABS Sensor, 3rd Axis, Left (rear) WH SNSR AXL 3L Wh Snsr Axl 3L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 ABS Sensor, 3rd Axis, Right (Rear) WH SNSR AXL 3R Wh Snsr Axl 3R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 ABS modulator, 1st Axis, Left (front) PRSMOD VLV A1L Mod. Valve a1l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8 ABS Modulator, 1st Axis, Right (front) PRSMOD VLV A1R Mod. Valve a1r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9 ABS modulator, 2nd Axis, Left (middle) PRSMOD VLV A2L Mod. Valve A2L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10 ABS Modulator, 2nd Axis, Right (middle) PRSMOD VLV A2R Mod. Valve a2r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11 ABS modulator, 3rd Axis, Left (rear) PRSMOD VLV A3L Mod. Valve a3l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12 ABS Modulator, 3rd Axis, Right (Rear) PRSMOD VLV A3R Mod. Valve a3r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13 Motor Brake Relay RTDR CNTRL RLY Rtdr Cntrl Rly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14 Relays, Diagonal Voltage 1 RLAY DIAGONAL1 Relay DIAG. one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* On March 7, 1997.</w:t>
      </w:r>
    </w:p>
    <w:p w:rsidR="00574106" w:rsidRPr="00574106" w:rsidRDefault="00574106" w:rsidP="00574106">
      <w:pPr>
        <w:shd w:val="clear" w:color="auto" w:fill="FFFFFF"/>
        <w:spacing w:before="360" w:after="360" w:line="240" w:lineRule="auto"/>
        <w:textAlignment w:val="baseline"/>
        <w:outlineLvl w:val="2"/>
        <w:rPr>
          <w:rFonts w:ascii="Oswald" w:eastAsia="Times New Roman" w:hAnsi="Oswald" w:cs="Times New Roman"/>
          <w:color w:val="444444"/>
          <w:sz w:val="24"/>
          <w:szCs w:val="24"/>
        </w:rPr>
      </w:pPr>
      <w:r w:rsidRPr="00574106">
        <w:rPr>
          <w:rFonts w:ascii="Oswald" w:eastAsia="Times New Roman" w:hAnsi="Oswald" w:cs="Times New Roman"/>
          <w:color w:val="444444"/>
          <w:sz w:val="24"/>
          <w:szCs w:val="24"/>
        </w:rPr>
        <w:t>MID 136 Codes Subsystems ABS 15 – 47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15 Relays, Diagonal Voltage 2 RLAY DIAGONAL2 Relay DIAG. 2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16 ABS switch ABS MODE SWTCH ABS Mode Swtch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17 Switch ASR ASR MODE SWTCH ASR Mode Swtch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18 Valve DIF 1-ASR ASR DIF1 VALVE ASR Dif1 Valve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19 Valve DIF 2-ASR ASR DIF2 VALVE ASR Dif2 Valve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lastRenderedPageBreak/>
        <w:t>20 Pneumatic Control Engine PNEU ENG CNTRL Pneu ENG Cntrl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21 Electric Control Engine ELEC ENG CNTRL Elec ENG Cntrl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22 Speedometer Sensor SPN SGNL INPUT SPEEDSIGNAL In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23 ABS lamp WARNLIGHT BULB WarnLIGHT Bulb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24 Lamp ASR ASR LIGHT BULB ASR LIGHT Bulb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25 Average Speed ​​ABS Front Axle Sensor SENSOR AX1 AVG Sensor AX1 AVG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26 Average Speed ​​ABS Sensor Front Gear SENSOR AX2 AVG Sensor AX2 AVG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27 Average Speed ​​ABS Sensor Rear Gear SENSOR AX3 AVG Sensor AX3 AVG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28 ABS Valve Modulator for Reducers PRSSRMODDRVAXL Mod, Relay Valve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29 ABS Valve Pressure Sensor for Reducers PRSSRXDCDRVAXL Trans, Relay Vlv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30 Main Relay Control Systems ABS MASTER RELAY Master Relay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31 Front Axle Trailer, Left Brake, Wrong Adjustment BRAKE ADJUST Brake Adjust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32 Trailer Front Axle, Right Brake, Wrong Adjustment BRAKE ADJUST Brake Adjust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33 Trailer Rear Axle, Left Brake, Wrong Adjustment BRAKE ADJUST Brake Adjust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34 Front Axle Trailer, Right Brake, Wrong Adjustment BRAKE ADJUST Brake Adjust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35 Front Axle, Left Brake, Adjusting Wrong BRAKE ADJUST Brake Adjust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36 Front Axle, Right Brake, Wrong Adjustment BRAKE ADJUST Brake Adjust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37 Front Gearbox, Left Brake, Adjusting Wrong BRAKE ADJUST Brake Adjust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38 Front Gearbox, Right Brake, Wrong Adjustment BRAKE ADJUST Brake Adjust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39 Rear Gearbox, Left Brake, Adjusting Wrong BRAKE ADJUST Brake Adjust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40 Rear Gearbox, Right Brake, Wrong Adjustment BRAKE ADJUST Brake Adjust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41 Relay Height Suspension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42 Holding Valve Solenoid —Ox 1 Left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43 Holding Valve Solenoid —Oc 1 Right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44 Holding Valve Solenoid —Ox 2 Left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45 Holding Valve Solenoid —Oc 2 Right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46 Holding Valve Solenoid —Ox 3 Left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47 Holding Valve Solenoid —Ox 3 Right – † – †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* On March 7, 1997.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If there is no text message, the display area will be blank. Only the SID number will display.</w:t>
      </w:r>
    </w:p>
    <w:p w:rsidR="00574106" w:rsidRPr="00574106" w:rsidRDefault="00574106" w:rsidP="00574106">
      <w:pPr>
        <w:shd w:val="clear" w:color="auto" w:fill="FFFFFF"/>
        <w:spacing w:before="360" w:after="360" w:line="240" w:lineRule="auto"/>
        <w:textAlignment w:val="baseline"/>
        <w:outlineLvl w:val="2"/>
        <w:rPr>
          <w:rFonts w:ascii="Oswald" w:eastAsia="Times New Roman" w:hAnsi="Oswald" w:cs="Times New Roman"/>
          <w:color w:val="444444"/>
          <w:sz w:val="24"/>
          <w:szCs w:val="24"/>
        </w:rPr>
      </w:pPr>
      <w:r w:rsidRPr="00574106">
        <w:rPr>
          <w:rFonts w:ascii="Oswald" w:eastAsia="Times New Roman" w:hAnsi="Oswald" w:cs="Times New Roman"/>
          <w:color w:val="444444"/>
          <w:sz w:val="24"/>
          <w:szCs w:val="24"/>
        </w:rPr>
        <w:t>MID 136 Codes Subsystems ABS 48 – 80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SID Description Old Text Message New Text Message *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48 Discharge Valve Solenoid —Ox 1 Left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49 Discharge Valve Solenoid —Ox 1 Right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50 Discharge Valve Solenoid —Ox 2 Left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51 Discharge Valve Solenoid —Ox 2 Right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52 Discharge Valve Solenoid —Ox 3 Left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53 Discharge Valve Solenoid —Ox 3 Right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54 Motor Hydraulic Pump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55 Brake Light Switch 1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56 Brake Light Switch 2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lastRenderedPageBreak/>
        <w:t>57 Electric Pressure Control, 1st Axis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58 Pressure Control Spare System, Axis 1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59 Pressure Brakes Axis 1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60 Electric Pressure Control, 2nd Axis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61 Pressure Control Spare System, Axis 2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62 Pressure Brakes, Axis 2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63 Electric Brake Adjustment, Axis 3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64 Electric Pressure Control, 3rd Axis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65 Pressure Brakes, Axis 3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66 Electric Brake Adjustment Trailer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67 Pneumatic Brake Control, Trailer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68 Pressure Brakes, Trailer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69 Load Sensor on the Axis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70 Pads Thickness Sensor — Axis 1 Left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71 Sensor Thickness Pads — Axis 1 Right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72 Pads Thickness Sensor — Axis 2 Left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73 Pads Thickness Sensor — Axis 2 Right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74 Pads Thickness Sensor — Axis 3 Left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75 Pads Thickness Sensor — Axis 3 Right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76 Transmitter Brake Signal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77 Sensor Signal # 1 Braking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78 Sensor Signal # 2 Braking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79 Wheel Size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80 Brake Control Machines – † – †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* On March 7, 1997.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If there is no text message, the display area will be blank. Only the SID number will display.</w:t>
      </w:r>
    </w:p>
    <w:p w:rsidR="00574106" w:rsidRPr="00574106" w:rsidRDefault="00574106" w:rsidP="00574106">
      <w:pPr>
        <w:shd w:val="clear" w:color="auto" w:fill="FFFFFF"/>
        <w:spacing w:before="360" w:after="360" w:line="240" w:lineRule="auto"/>
        <w:textAlignment w:val="baseline"/>
        <w:outlineLvl w:val="2"/>
        <w:rPr>
          <w:rFonts w:ascii="Oswald" w:eastAsia="Times New Roman" w:hAnsi="Oswald" w:cs="Times New Roman"/>
          <w:color w:val="444444"/>
          <w:sz w:val="24"/>
          <w:szCs w:val="24"/>
        </w:rPr>
      </w:pPr>
      <w:r w:rsidRPr="00574106">
        <w:rPr>
          <w:rFonts w:ascii="Oswald" w:eastAsia="Times New Roman" w:hAnsi="Oswald" w:cs="Times New Roman"/>
          <w:color w:val="444444"/>
          <w:sz w:val="24"/>
          <w:szCs w:val="24"/>
        </w:rPr>
        <w:t>MID 190 Air Conditioner Subsystem Fault Codes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1 Freon Level REFRGNT CHRG REFRIG Pres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 Humidity Levels in Freon REFRIG MOISTR REFRIG Moistr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3 Non-Condensed Gas in Freon GAS IN REFRIGN Gas In REFRIGN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4 Solenoid, Freon Control Flow RFRG FLOW CTRL RFRG Flow Ctrl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 Freon Low Pressure Sensor LOW PRS SWITCH Low Pres SW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 Chain Compressor Management Freon CLUTCH CIRCUIT Clutch Cir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 Circuit Air Conditioning Radiator Thermostat – † Tstat Cir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* On March 7, 1997.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If there is no text message, the display area will be blank. Only the SID number will display.</w:t>
      </w:r>
    </w:p>
    <w:p w:rsidR="00574106" w:rsidRPr="00574106" w:rsidRDefault="00574106" w:rsidP="00574106">
      <w:pPr>
        <w:shd w:val="clear" w:color="auto" w:fill="FFFFFF"/>
        <w:spacing w:before="360" w:after="360" w:line="240" w:lineRule="auto"/>
        <w:textAlignment w:val="baseline"/>
        <w:outlineLvl w:val="2"/>
        <w:rPr>
          <w:rFonts w:ascii="Oswald" w:eastAsia="Times New Roman" w:hAnsi="Oswald" w:cs="Times New Roman"/>
          <w:color w:val="444444"/>
          <w:sz w:val="24"/>
          <w:szCs w:val="24"/>
        </w:rPr>
      </w:pPr>
      <w:r w:rsidRPr="00574106">
        <w:rPr>
          <w:rFonts w:ascii="Oswald" w:eastAsia="Times New Roman" w:hAnsi="Oswald" w:cs="Times New Roman"/>
          <w:color w:val="444444"/>
          <w:sz w:val="24"/>
          <w:szCs w:val="24"/>
        </w:rPr>
        <w:t>MID 219 VORAD Radar Subsystem Fault Codes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lastRenderedPageBreak/>
        <w:t>1 Front Antenna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 Electronics Antennas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3 Brake System Monitor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4 Monitor Dynamics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5 Steering Position Control Monitor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6 Speedometer Monitor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7 Right Turn Monitor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8 Left Turn Monitor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9 Display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10 Sensor in the Right Side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11 Sensor in the Left Side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12 Rear Sensor – † – †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* On March 7, 1997.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If there is no text message, the display area will be blank. Only the SID number will display.</w:t>
      </w:r>
    </w:p>
    <w:p w:rsidR="00574106" w:rsidRPr="00574106" w:rsidRDefault="00574106" w:rsidP="00574106">
      <w:pPr>
        <w:shd w:val="clear" w:color="auto" w:fill="FFFFFF"/>
        <w:spacing w:before="360" w:after="360" w:line="240" w:lineRule="auto"/>
        <w:textAlignment w:val="baseline"/>
        <w:outlineLvl w:val="2"/>
        <w:rPr>
          <w:rFonts w:ascii="Oswald" w:eastAsia="Times New Roman" w:hAnsi="Oswald" w:cs="Times New Roman"/>
          <w:color w:val="444444"/>
          <w:sz w:val="24"/>
          <w:szCs w:val="24"/>
        </w:rPr>
      </w:pPr>
      <w:r w:rsidRPr="00574106">
        <w:rPr>
          <w:rFonts w:ascii="Oswald" w:eastAsia="Times New Roman" w:hAnsi="Oswald" w:cs="Times New Roman"/>
          <w:color w:val="444444"/>
          <w:sz w:val="24"/>
          <w:szCs w:val="24"/>
        </w:rPr>
        <w:t>General Subsystem Fault Codes (SID for any MIDs) 151 – 153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151 System Diagnostic Code # 1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152 System Diagnostic Code # 2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153 System Diagnostic Code # 3 – † – †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* On March 7, 1997.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If there is no text message, the display area will be blank. Only the SID number will display.</w:t>
      </w:r>
    </w:p>
    <w:p w:rsidR="00574106" w:rsidRPr="00574106" w:rsidRDefault="00574106" w:rsidP="00574106">
      <w:pPr>
        <w:shd w:val="clear" w:color="auto" w:fill="FFFFFF"/>
        <w:spacing w:before="360" w:after="360" w:line="240" w:lineRule="auto"/>
        <w:textAlignment w:val="baseline"/>
        <w:outlineLvl w:val="2"/>
        <w:rPr>
          <w:rFonts w:ascii="Oswald" w:eastAsia="Times New Roman" w:hAnsi="Oswald" w:cs="Times New Roman"/>
          <w:color w:val="444444"/>
          <w:sz w:val="24"/>
          <w:szCs w:val="24"/>
        </w:rPr>
      </w:pPr>
      <w:r w:rsidRPr="00574106">
        <w:rPr>
          <w:rFonts w:ascii="Oswald" w:eastAsia="Times New Roman" w:hAnsi="Oswald" w:cs="Times New Roman"/>
          <w:color w:val="444444"/>
          <w:sz w:val="24"/>
          <w:szCs w:val="24"/>
        </w:rPr>
        <w:t>General Subsystem Fault Codes (SID for any MIDs) 154 – 248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154 System Diagnostic Code # 4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155 System Diagnostic Code # 5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219 Burning Indicator † –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220 Electrical Connection Tractor / Trailer (ISO 11992)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221 Supply Voltage for Sensors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222 Lamp “PROTECT”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223 Brightness Sensor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224 Alarm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225 Yellow Lamp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226 Transmission Transmission Sensor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227 Auxiliary Input # 1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228 High Pressure Switch HI PRES SWITCH HI Pres SW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229 Kickdown Switch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230 Idle Confirmation Switch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231 Circuit SAE J1939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232 5 Volt DC Power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233 Driver # 2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lastRenderedPageBreak/>
        <w:t>234 The mechanism of the “ON” Parking Brake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235 “Brake” “OFF” mechanism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236 Power Connection Device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237 Incineration Connection Device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238 Diagnostic Lamp – Red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239 Diagnostic Lamp – Yellow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240 Memory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242 Cruise switch “RESUME”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243 Cruise “SET” switch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244 Cruise Switch “ENABLE”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245 Clutch Pedal Switch # 1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246 Brake Pedal Switch # 1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247 Brake Pedal Switch # 2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248 OEM Diagnostic Circuit – † – †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* On March 7, 1997.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If there is no text message, the display area will be blank. Only the SID number will display.</w:t>
      </w:r>
    </w:p>
    <w:p w:rsidR="00574106" w:rsidRPr="00574106" w:rsidRDefault="00574106" w:rsidP="00574106">
      <w:pPr>
        <w:shd w:val="clear" w:color="auto" w:fill="FFFFFF"/>
        <w:spacing w:before="360" w:after="360" w:line="240" w:lineRule="auto"/>
        <w:textAlignment w:val="baseline"/>
        <w:outlineLvl w:val="2"/>
        <w:rPr>
          <w:rFonts w:ascii="Oswald" w:eastAsia="Times New Roman" w:hAnsi="Oswald" w:cs="Times New Roman"/>
          <w:color w:val="444444"/>
          <w:sz w:val="24"/>
          <w:szCs w:val="24"/>
        </w:rPr>
      </w:pPr>
      <w:r w:rsidRPr="00574106">
        <w:rPr>
          <w:rFonts w:ascii="Oswald" w:eastAsia="Times New Roman" w:hAnsi="Oswald" w:cs="Times New Roman"/>
          <w:color w:val="444444"/>
          <w:sz w:val="24"/>
          <w:szCs w:val="24"/>
        </w:rPr>
        <w:t>General Subsystem Codes (SID for any MIDs) 249 – 254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249 Chain SAE J1922 SAE J1922 SAE J1922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250 Chain SAE J1708 (J1587)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251 Power POWER SUPPLY POWER SUPPLY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252 Calibration Module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253 Memory Calibration – † – †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254 Controller # 1 CONTROLLER Controller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* On March 7, 1997.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If there is no text message, the display area will be blank. Only the SID number will display.</w:t>
      </w:r>
    </w:p>
    <w:p w:rsidR="00574106" w:rsidRPr="00574106" w:rsidRDefault="00574106" w:rsidP="00574106">
      <w:pPr>
        <w:shd w:val="clear" w:color="auto" w:fill="FFFFFF"/>
        <w:spacing w:before="360" w:after="360" w:line="240" w:lineRule="auto"/>
        <w:textAlignment w:val="baseline"/>
        <w:outlineLvl w:val="1"/>
        <w:rPr>
          <w:rFonts w:ascii="Oswald" w:eastAsia="Times New Roman" w:hAnsi="Oswald" w:cs="Times New Roman"/>
          <w:color w:val="444444"/>
          <w:sz w:val="27"/>
          <w:szCs w:val="27"/>
        </w:rPr>
      </w:pPr>
      <w:r w:rsidRPr="00574106">
        <w:rPr>
          <w:rFonts w:ascii="Oswald" w:eastAsia="Times New Roman" w:hAnsi="Oswald" w:cs="Times New Roman"/>
          <w:color w:val="444444"/>
          <w:sz w:val="27"/>
          <w:szCs w:val="27"/>
        </w:rPr>
        <w:t>Fault Codes (FMI)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FMI / Description / Text Message</w:t>
      </w:r>
    </w:p>
    <w:p w:rsidR="00574106" w:rsidRPr="00574106" w:rsidRDefault="00574106" w:rsidP="00574106">
      <w:pPr>
        <w:shd w:val="clear" w:color="auto" w:fill="FFFFFF"/>
        <w:spacing w:after="225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t>00 Above HIGH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01 Below Low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02 Floating or Wrong Erratic Signal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03 Voltage is higher than normal or short circuit in power Short Hi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04 Voltage below normal or short to ground Short Lo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05 Current below normal or open OPEN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06 Current above normal or short in ground Short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07 Mechanical system does not respond correctly NoRESPONSE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08 Unusual Frequency, Pulse Length, or SIGNAL Period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09 Unusual Update Rate. UPDATE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lastRenderedPageBreak/>
        <w:t>10 Unusual Rate Rate Change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11 Error not clear Not Known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12 The unit itself does not work correctly. Bad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13 Calibrate incorrectly calibrated.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14 RSRVD Special Instructions</w:t>
      </w:r>
      <w:r w:rsidRPr="00574106">
        <w:rPr>
          <w:rFonts w:ascii="Helvetica" w:eastAsia="Times New Roman" w:hAnsi="Helvetica" w:cs="Helvetica"/>
          <w:color w:val="000000"/>
          <w:sz w:val="24"/>
          <w:szCs w:val="24"/>
        </w:rPr>
        <w:br/>
        <w:t>15 Reserved RSRVD</w:t>
      </w:r>
    </w:p>
    <w:p w:rsidR="003B2003" w:rsidRDefault="003B2003">
      <w:bookmarkStart w:id="0" w:name="_GoBack"/>
      <w:bookmarkEnd w:id="0"/>
    </w:p>
    <w:sectPr w:rsidR="003B20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swald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1B1"/>
    <w:rsid w:val="003B2003"/>
    <w:rsid w:val="00574106"/>
    <w:rsid w:val="0086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B12086-5239-4EDF-B4FA-EB81F1B66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741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741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7410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7410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74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5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3178</Words>
  <Characters>18115</Characters>
  <Application>Microsoft Office Word</Application>
  <DocSecurity>0</DocSecurity>
  <Lines>150</Lines>
  <Paragraphs>42</Paragraphs>
  <ScaleCrop>false</ScaleCrop>
  <Company>DCOM</Company>
  <LinksUpToDate>false</LinksUpToDate>
  <CharactersWithSpaces>21251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MY PC</cp:lastModifiedBy>
  <cp:revision>2</cp:revision>
  <dcterms:created xsi:type="dcterms:W3CDTF">2020-02-13T04:29:00Z</dcterms:created>
  <dcterms:modified xsi:type="dcterms:W3CDTF">2020-02-13T04:29:00Z</dcterms:modified>
</cp:coreProperties>
</file>